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C1E2" w14:textId="77777777" w:rsidR="00DD13F7" w:rsidRPr="00DD13F7" w:rsidRDefault="00DD13F7" w:rsidP="00E17CCE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FD2DC" wp14:editId="7658FC4A">
                <wp:simplePos x="0" y="0"/>
                <wp:positionH relativeFrom="column">
                  <wp:posOffset>-899796</wp:posOffset>
                </wp:positionH>
                <wp:positionV relativeFrom="paragraph">
                  <wp:posOffset>49560</wp:posOffset>
                </wp:positionV>
                <wp:extent cx="10037135" cy="0"/>
                <wp:effectExtent l="0" t="0" r="2159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71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B8C59" id="Düz Bağlayıcı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3.9pt" to="719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" strokecolor="red"/>
            </w:pict>
          </mc:Fallback>
        </mc:AlternateContent>
      </w:r>
      <w:r>
        <w:tab/>
      </w:r>
    </w:p>
    <w:tbl>
      <w:tblPr>
        <w:tblStyle w:val="TabloKlavuzu"/>
        <w:tblW w:w="14318" w:type="dxa"/>
        <w:tblInd w:w="-403" w:type="dxa"/>
        <w:tblLook w:val="04A0" w:firstRow="1" w:lastRow="0" w:firstColumn="1" w:lastColumn="0" w:noHBand="0" w:noVBand="1"/>
      </w:tblPr>
      <w:tblGrid>
        <w:gridCol w:w="563"/>
        <w:gridCol w:w="2663"/>
        <w:gridCol w:w="1418"/>
        <w:gridCol w:w="2097"/>
        <w:gridCol w:w="1305"/>
        <w:gridCol w:w="3685"/>
        <w:gridCol w:w="1136"/>
        <w:gridCol w:w="1451"/>
      </w:tblGrid>
      <w:tr w:rsidR="00DD13F7" w:rsidRPr="0028070E" w14:paraId="782B39B0" w14:textId="77777777" w:rsidTr="001D6057">
        <w:tc>
          <w:tcPr>
            <w:tcW w:w="14318" w:type="dxa"/>
            <w:gridSpan w:val="8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89D132" w14:textId="35278D29" w:rsidR="00DD13F7" w:rsidRPr="0028070E" w:rsidRDefault="0048239F" w:rsidP="0048239F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                                                                   </w:t>
            </w:r>
            <w:r w:rsidR="0081720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Afet Yönetimi </w:t>
            </w:r>
            <w:r w:rsidR="00DD13F7" w:rsidRPr="002807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Ana</w:t>
            </w:r>
            <w:r w:rsidR="005B6D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</w:t>
            </w:r>
            <w:r w:rsidR="00DD13F7" w:rsidRPr="002807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ilim Dalı B</w:t>
            </w:r>
            <w:r w:rsidR="002807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aşkanlığı </w:t>
            </w:r>
            <w:r w:rsidR="0081720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Yüksek Lisans </w:t>
            </w:r>
            <w:r w:rsidR="002807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Seminer Programı</w:t>
            </w:r>
          </w:p>
        </w:tc>
      </w:tr>
      <w:tr w:rsidR="00DD13F7" w:rsidRPr="00E17CCE" w14:paraId="62726CAF" w14:textId="77777777" w:rsidTr="001D6057">
        <w:tc>
          <w:tcPr>
            <w:tcW w:w="4644" w:type="dxa"/>
            <w:gridSpan w:val="3"/>
            <w:tcMar>
              <w:left w:w="28" w:type="dxa"/>
              <w:right w:w="28" w:type="dxa"/>
            </w:tcMar>
          </w:tcPr>
          <w:p w14:paraId="2D50FC91" w14:textId="77777777" w:rsidR="00DD13F7" w:rsidRPr="00E17CCE" w:rsidRDefault="00DD13F7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Öğrencinin</w:t>
            </w:r>
          </w:p>
        </w:tc>
        <w:tc>
          <w:tcPr>
            <w:tcW w:w="3402" w:type="dxa"/>
            <w:gridSpan w:val="2"/>
            <w:tcMar>
              <w:left w:w="28" w:type="dxa"/>
              <w:right w:w="28" w:type="dxa"/>
            </w:tcMar>
          </w:tcPr>
          <w:p w14:paraId="16F6023F" w14:textId="77777777" w:rsidR="00DD13F7" w:rsidRPr="00E17CCE" w:rsidRDefault="00DD13F7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Danışmanın</w:t>
            </w:r>
          </w:p>
        </w:tc>
        <w:tc>
          <w:tcPr>
            <w:tcW w:w="6272" w:type="dxa"/>
            <w:gridSpan w:val="3"/>
            <w:tcMar>
              <w:left w:w="28" w:type="dxa"/>
              <w:right w:w="28" w:type="dxa"/>
            </w:tcMar>
          </w:tcPr>
          <w:p w14:paraId="76C0EDDF" w14:textId="77777777" w:rsidR="00DD13F7" w:rsidRPr="00E17CCE" w:rsidRDefault="00DD13F7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Seminerin</w:t>
            </w:r>
          </w:p>
        </w:tc>
      </w:tr>
      <w:tr w:rsidR="00B63CF5" w:rsidRPr="00E17CCE" w14:paraId="51A45AF1" w14:textId="77777777" w:rsidTr="001D6057">
        <w:tc>
          <w:tcPr>
            <w:tcW w:w="563" w:type="dxa"/>
            <w:tcMar>
              <w:left w:w="28" w:type="dxa"/>
              <w:right w:w="28" w:type="dxa"/>
            </w:tcMar>
            <w:vAlign w:val="center"/>
          </w:tcPr>
          <w:p w14:paraId="5AC06C56" w14:textId="77777777"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Sıra</w:t>
            </w:r>
          </w:p>
          <w:p w14:paraId="2308F543" w14:textId="77777777"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No</w:t>
            </w:r>
          </w:p>
        </w:tc>
        <w:tc>
          <w:tcPr>
            <w:tcW w:w="2663" w:type="dxa"/>
            <w:tcMar>
              <w:left w:w="28" w:type="dxa"/>
              <w:right w:w="28" w:type="dxa"/>
            </w:tcMar>
            <w:vAlign w:val="center"/>
          </w:tcPr>
          <w:p w14:paraId="29B5D2E6" w14:textId="77777777"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F6886F0" w14:textId="77777777"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Numarası</w:t>
            </w:r>
          </w:p>
        </w:tc>
        <w:tc>
          <w:tcPr>
            <w:tcW w:w="34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80D86AC" w14:textId="77777777"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Unvanı, Adı ve Soyadı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  <w:vAlign w:val="center"/>
          </w:tcPr>
          <w:p w14:paraId="29F43406" w14:textId="77777777"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Konusu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  <w:vAlign w:val="center"/>
          </w:tcPr>
          <w:p w14:paraId="187CA538" w14:textId="77777777" w:rsidR="00B63CF5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Tarih/</w:t>
            </w:r>
          </w:p>
          <w:p w14:paraId="00DB236C" w14:textId="77777777"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Saat</w:t>
            </w: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14:paraId="71EAA40C" w14:textId="77777777"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Yer</w:t>
            </w:r>
          </w:p>
        </w:tc>
      </w:tr>
      <w:tr w:rsidR="00B63CF5" w:rsidRPr="00E17CCE" w14:paraId="7E2BB24E" w14:textId="77777777" w:rsidTr="001D6057">
        <w:tc>
          <w:tcPr>
            <w:tcW w:w="563" w:type="dxa"/>
            <w:tcMar>
              <w:left w:w="28" w:type="dxa"/>
              <w:right w:w="28" w:type="dxa"/>
            </w:tcMar>
            <w:vAlign w:val="center"/>
          </w:tcPr>
          <w:p w14:paraId="2941BB39" w14:textId="0932F424" w:rsidR="00B63CF5" w:rsidRPr="00E17CCE" w:rsidRDefault="0063644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663" w:type="dxa"/>
            <w:tcMar>
              <w:left w:w="28" w:type="dxa"/>
              <w:right w:w="28" w:type="dxa"/>
            </w:tcMar>
            <w:vAlign w:val="center"/>
          </w:tcPr>
          <w:p w14:paraId="59B85438" w14:textId="6E4FEC01" w:rsidR="00B63CF5" w:rsidRPr="00E17CCE" w:rsidRDefault="0063644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Okan KAÇALIN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F83D25F" w14:textId="67091E7E" w:rsidR="00B63CF5" w:rsidRPr="00E17CCE" w:rsidRDefault="0063644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2324141002</w:t>
            </w:r>
          </w:p>
        </w:tc>
        <w:tc>
          <w:tcPr>
            <w:tcW w:w="3402" w:type="dxa"/>
            <w:gridSpan w:val="2"/>
            <w:tcMar>
              <w:left w:w="28" w:type="dxa"/>
              <w:right w:w="28" w:type="dxa"/>
            </w:tcMar>
            <w:vAlign w:val="center"/>
          </w:tcPr>
          <w:p w14:paraId="4F2A3AD0" w14:textId="0B8084FA" w:rsidR="00B63CF5" w:rsidRPr="00E17CCE" w:rsidRDefault="0063644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Serkan ÖZTÜRK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  <w:vAlign w:val="center"/>
          </w:tcPr>
          <w:p w14:paraId="221F0F29" w14:textId="4E0FC420" w:rsidR="00B63CF5" w:rsidRPr="00E17CCE" w:rsidRDefault="0063644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Afet Farkındalığı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  <w:vAlign w:val="center"/>
          </w:tcPr>
          <w:p w14:paraId="030E7911" w14:textId="4E5B4272" w:rsidR="00E77F5B" w:rsidRDefault="0063644E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02.01.2025</w:t>
            </w:r>
          </w:p>
          <w:p w14:paraId="1C956A51" w14:textId="1E10F8EA" w:rsidR="0063644E" w:rsidRPr="00E17CCE" w:rsidRDefault="0063644E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11:00</w:t>
            </w: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14:paraId="2B1C77C6" w14:textId="4B836683" w:rsidR="00B63CF5" w:rsidRPr="00E17CCE" w:rsidRDefault="0063644E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</w:t>
            </w:r>
            <w:r w:rsidR="008B020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eminer S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alonu</w:t>
            </w:r>
          </w:p>
        </w:tc>
      </w:tr>
      <w:tr w:rsidR="00560F33" w:rsidRPr="00E17CCE" w14:paraId="7723FC78" w14:textId="77777777" w:rsidTr="001D6057">
        <w:tc>
          <w:tcPr>
            <w:tcW w:w="563" w:type="dxa"/>
            <w:tcMar>
              <w:left w:w="28" w:type="dxa"/>
              <w:right w:w="28" w:type="dxa"/>
            </w:tcMar>
            <w:vAlign w:val="center"/>
          </w:tcPr>
          <w:p w14:paraId="6D645032" w14:textId="5B5A8A4C" w:rsidR="00560F33" w:rsidRPr="00E17CCE" w:rsidRDefault="00560F33" w:rsidP="00560F3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663" w:type="dxa"/>
            <w:tcMar>
              <w:left w:w="28" w:type="dxa"/>
              <w:right w:w="28" w:type="dxa"/>
            </w:tcMar>
            <w:vAlign w:val="center"/>
          </w:tcPr>
          <w:p w14:paraId="3C6583BA" w14:textId="3AD140B0" w:rsidR="00560F33" w:rsidRPr="00E17CCE" w:rsidRDefault="00560F33" w:rsidP="00560F3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Nimet Beyzanur AKCAN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1D7B5043" w14:textId="20E8D40E" w:rsidR="00560F33" w:rsidRPr="00E17CCE" w:rsidRDefault="00560F33" w:rsidP="00560F3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2324141001</w:t>
            </w:r>
          </w:p>
        </w:tc>
        <w:tc>
          <w:tcPr>
            <w:tcW w:w="34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EC2DE14" w14:textId="5AB03AAA" w:rsidR="00560F33" w:rsidRPr="00E17CCE" w:rsidRDefault="00560F33" w:rsidP="00560F3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Serkan ÖZTÜRK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  <w:vAlign w:val="center"/>
          </w:tcPr>
          <w:p w14:paraId="34CE6089" w14:textId="456D56DA" w:rsidR="00560F33" w:rsidRPr="00E17CCE" w:rsidRDefault="00560F33" w:rsidP="00560F3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Afette Bireysel Hazırlık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  <w:vAlign w:val="center"/>
          </w:tcPr>
          <w:p w14:paraId="4D4DF7F8" w14:textId="0C29F942" w:rsidR="00E77F5B" w:rsidRDefault="00E77F5B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02.01.2025</w:t>
            </w:r>
          </w:p>
          <w:p w14:paraId="6C5A353E" w14:textId="5746AC54" w:rsidR="00560F33" w:rsidRPr="00E17CCE" w:rsidRDefault="00560F33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11:30</w:t>
            </w: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14:paraId="5BB984AE" w14:textId="2086D8D9" w:rsidR="00560F33" w:rsidRPr="00E17CCE" w:rsidRDefault="00560F33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Seminer Salonu</w:t>
            </w:r>
          </w:p>
        </w:tc>
      </w:tr>
      <w:tr w:rsidR="00817203" w:rsidRPr="00E17CCE" w14:paraId="54DD6723" w14:textId="77777777" w:rsidTr="001D6057">
        <w:tc>
          <w:tcPr>
            <w:tcW w:w="563" w:type="dxa"/>
            <w:tcMar>
              <w:left w:w="28" w:type="dxa"/>
              <w:right w:w="28" w:type="dxa"/>
            </w:tcMar>
            <w:vAlign w:val="center"/>
          </w:tcPr>
          <w:p w14:paraId="497B5C17" w14:textId="61F429A8" w:rsidR="00817203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2663" w:type="dxa"/>
            <w:tcMar>
              <w:left w:w="28" w:type="dxa"/>
              <w:right w:w="28" w:type="dxa"/>
            </w:tcMar>
            <w:vAlign w:val="center"/>
          </w:tcPr>
          <w:p w14:paraId="1C88B92C" w14:textId="0678A166" w:rsidR="00817203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Mücahit ÇELİK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4348628" w14:textId="5CD48525" w:rsidR="00817203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10AA9">
              <w:rPr>
                <w:rFonts w:ascii="Times New Roman" w:hAnsi="Times New Roman" w:cs="Times New Roman"/>
                <w:sz w:val="24"/>
                <w:szCs w:val="24"/>
              </w:rPr>
              <w:t>2324141304</w:t>
            </w:r>
          </w:p>
        </w:tc>
        <w:tc>
          <w:tcPr>
            <w:tcW w:w="34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E0B76B6" w14:textId="6004B408" w:rsidR="00817203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Hikmet AKYOL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  <w:vAlign w:val="center"/>
          </w:tcPr>
          <w:p w14:paraId="08D5F737" w14:textId="2F7B7DB6" w:rsidR="00817203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Türkiye’de Doğal Afetler, Afet Risk Yönetimi ve Sürdürülebilir Kalkınma İlişkisi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  <w:vAlign w:val="center"/>
          </w:tcPr>
          <w:p w14:paraId="2F926AB0" w14:textId="77777777" w:rsidR="00817203" w:rsidRDefault="00817203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30.12.2024</w:t>
            </w:r>
          </w:p>
          <w:p w14:paraId="1379BD51" w14:textId="1F13A4ED" w:rsidR="00817203" w:rsidRDefault="00817203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11:00</w:t>
            </w: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14:paraId="40609914" w14:textId="4FAADA69" w:rsidR="00817203" w:rsidRDefault="00817203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Seminer Salonu</w:t>
            </w:r>
          </w:p>
        </w:tc>
      </w:tr>
      <w:tr w:rsidR="00817203" w:rsidRPr="00E17CCE" w14:paraId="0544CC0B" w14:textId="77777777" w:rsidTr="001D6057">
        <w:tc>
          <w:tcPr>
            <w:tcW w:w="563" w:type="dxa"/>
            <w:tcMar>
              <w:left w:w="28" w:type="dxa"/>
              <w:right w:w="28" w:type="dxa"/>
            </w:tcMar>
            <w:vAlign w:val="center"/>
          </w:tcPr>
          <w:p w14:paraId="3A999210" w14:textId="6367C74E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4 </w:t>
            </w:r>
          </w:p>
        </w:tc>
        <w:tc>
          <w:tcPr>
            <w:tcW w:w="2663" w:type="dxa"/>
            <w:tcMar>
              <w:left w:w="28" w:type="dxa"/>
              <w:right w:w="28" w:type="dxa"/>
            </w:tcMar>
            <w:vAlign w:val="center"/>
          </w:tcPr>
          <w:p w14:paraId="30853D11" w14:textId="6EFD321A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Rabia ARSLANCA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2847312" w14:textId="027805FC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2324141306</w:t>
            </w:r>
          </w:p>
        </w:tc>
        <w:tc>
          <w:tcPr>
            <w:tcW w:w="3402" w:type="dxa"/>
            <w:gridSpan w:val="2"/>
            <w:tcMar>
              <w:left w:w="28" w:type="dxa"/>
              <w:right w:w="28" w:type="dxa"/>
            </w:tcMar>
            <w:vAlign w:val="center"/>
          </w:tcPr>
          <w:p w14:paraId="2E3F2E5D" w14:textId="518A55CF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Dr. Öğr. Üyesi Sefa MIZRAK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  <w:vAlign w:val="center"/>
          </w:tcPr>
          <w:p w14:paraId="48E281CD" w14:textId="430AC80F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Afete Müdahale Eden Sağlık Personellerinin Kiriz Yönetim Becerileri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  <w:vAlign w:val="center"/>
          </w:tcPr>
          <w:p w14:paraId="738EA927" w14:textId="0FF2550E" w:rsidR="00817203" w:rsidRDefault="00817203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02.01.2025</w:t>
            </w:r>
          </w:p>
          <w:p w14:paraId="1E044EAE" w14:textId="4B96CEF7" w:rsidR="00817203" w:rsidRDefault="00817203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13.30</w:t>
            </w:r>
          </w:p>
          <w:p w14:paraId="349A620D" w14:textId="7BA903D0" w:rsidR="00817203" w:rsidRPr="00E17CCE" w:rsidRDefault="00817203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14:paraId="21B058A1" w14:textId="51F829AD" w:rsidR="00817203" w:rsidRPr="00E17CCE" w:rsidRDefault="00817203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Seminer Salonu</w:t>
            </w:r>
          </w:p>
        </w:tc>
      </w:tr>
      <w:tr w:rsidR="00817203" w:rsidRPr="00E17CCE" w14:paraId="34A35890" w14:textId="77777777" w:rsidTr="001D6057">
        <w:tc>
          <w:tcPr>
            <w:tcW w:w="563" w:type="dxa"/>
            <w:tcMar>
              <w:left w:w="28" w:type="dxa"/>
              <w:right w:w="28" w:type="dxa"/>
            </w:tcMar>
            <w:vAlign w:val="center"/>
          </w:tcPr>
          <w:p w14:paraId="3B547446" w14:textId="3DA8D0F2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</w:p>
        </w:tc>
        <w:tc>
          <w:tcPr>
            <w:tcW w:w="2663" w:type="dxa"/>
            <w:tcMar>
              <w:left w:w="28" w:type="dxa"/>
              <w:right w:w="28" w:type="dxa"/>
            </w:tcMar>
            <w:vAlign w:val="center"/>
          </w:tcPr>
          <w:p w14:paraId="31FD76B3" w14:textId="378948AC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Ayşe Hilal KARAHAN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63BF7FA0" w14:textId="28B5BFB5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2224141273</w:t>
            </w:r>
          </w:p>
        </w:tc>
        <w:tc>
          <w:tcPr>
            <w:tcW w:w="3402" w:type="dxa"/>
            <w:gridSpan w:val="2"/>
            <w:tcMar>
              <w:left w:w="28" w:type="dxa"/>
              <w:right w:w="28" w:type="dxa"/>
            </w:tcMar>
            <w:vAlign w:val="center"/>
          </w:tcPr>
          <w:p w14:paraId="44900BB8" w14:textId="5F8858B2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Dr. Öğr. Üyesi İbrahim KIYMIŞ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  <w:vAlign w:val="center"/>
          </w:tcPr>
          <w:p w14:paraId="651E6F94" w14:textId="0CBF8B9E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Afet Müdahale Süreci Lojistik Faaliyetleri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  <w:vAlign w:val="center"/>
          </w:tcPr>
          <w:p w14:paraId="2B5BF5E8" w14:textId="77777777" w:rsidR="00817203" w:rsidRDefault="00817203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30.12.2024</w:t>
            </w:r>
          </w:p>
          <w:p w14:paraId="5BAB6385" w14:textId="01F58007" w:rsidR="00817203" w:rsidRPr="00E17CCE" w:rsidRDefault="00817203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10:00</w:t>
            </w: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14:paraId="5915CE97" w14:textId="423D4F9B" w:rsidR="00817203" w:rsidRPr="00E17CCE" w:rsidRDefault="00817203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Seminer Salonu</w:t>
            </w:r>
          </w:p>
        </w:tc>
      </w:tr>
      <w:tr w:rsidR="00817203" w:rsidRPr="00E17CCE" w14:paraId="1D0581B2" w14:textId="77777777" w:rsidTr="001D6057">
        <w:tc>
          <w:tcPr>
            <w:tcW w:w="563" w:type="dxa"/>
            <w:tcMar>
              <w:left w:w="28" w:type="dxa"/>
              <w:right w:w="28" w:type="dxa"/>
            </w:tcMar>
            <w:vAlign w:val="center"/>
          </w:tcPr>
          <w:p w14:paraId="5ACE2EF3" w14:textId="21D8E700" w:rsidR="00817203" w:rsidRPr="00E17CCE" w:rsidRDefault="001D6057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</w:p>
        </w:tc>
        <w:tc>
          <w:tcPr>
            <w:tcW w:w="2663" w:type="dxa"/>
            <w:tcMar>
              <w:left w:w="28" w:type="dxa"/>
              <w:right w:w="28" w:type="dxa"/>
            </w:tcMar>
            <w:vAlign w:val="center"/>
          </w:tcPr>
          <w:p w14:paraId="143D8DCD" w14:textId="77777777" w:rsidR="007E668D" w:rsidRDefault="006A5487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lang w:val="tr-TR"/>
              </w:rPr>
            </w:pPr>
            <w:r w:rsidRPr="006A5487">
              <w:rPr>
                <w:rFonts w:ascii="Times New Roman" w:hAnsi="Times New Roman" w:cs="Times New Roman"/>
                <w:lang w:val="tr-TR"/>
              </w:rPr>
              <w:t xml:space="preserve">Sıdkı KÜÇÜKKAYA </w:t>
            </w:r>
          </w:p>
          <w:p w14:paraId="32EC0A27" w14:textId="0C683172" w:rsidR="00817203" w:rsidRPr="006A5487" w:rsidRDefault="006A5487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lang w:val="tr-TR"/>
              </w:rPr>
            </w:pPr>
            <w:r w:rsidRPr="006A5487">
              <w:rPr>
                <w:rFonts w:ascii="Times New Roman" w:hAnsi="Times New Roman" w:cs="Times New Roman"/>
                <w:lang w:val="tr-TR"/>
              </w:rPr>
              <w:t>(DR)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44E46E6" w14:textId="22BA4D32" w:rsidR="00817203" w:rsidRPr="00E17CCE" w:rsidRDefault="006A5487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2324141005</w:t>
            </w:r>
          </w:p>
        </w:tc>
        <w:tc>
          <w:tcPr>
            <w:tcW w:w="3402" w:type="dxa"/>
            <w:gridSpan w:val="2"/>
            <w:tcMar>
              <w:left w:w="28" w:type="dxa"/>
              <w:right w:w="28" w:type="dxa"/>
            </w:tcMar>
            <w:vAlign w:val="center"/>
          </w:tcPr>
          <w:p w14:paraId="6A029907" w14:textId="59B78330" w:rsidR="00817203" w:rsidRPr="00E17CCE" w:rsidRDefault="006A5487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A548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Dr. Öğr. Üyesi Sefa MIZRAK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  <w:vAlign w:val="center"/>
          </w:tcPr>
          <w:p w14:paraId="00B59995" w14:textId="682E7B1D" w:rsidR="00817203" w:rsidRPr="00E17CCE" w:rsidRDefault="006A5487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A548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Afet Yönetiminde </w:t>
            </w:r>
            <w:proofErr w:type="spellStart"/>
            <w:r w:rsidRPr="006A548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İnnovasyon</w:t>
            </w:r>
            <w:proofErr w:type="spellEnd"/>
            <w:r w:rsidRPr="006A548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ve Fütüristik Yaklaşımlar, Bir Model Önerisi, Bingöl İli Örneği</w:t>
            </w:r>
          </w:p>
        </w:tc>
        <w:tc>
          <w:tcPr>
            <w:tcW w:w="1136" w:type="dxa"/>
            <w:tcMar>
              <w:left w:w="28" w:type="dxa"/>
              <w:right w:w="28" w:type="dxa"/>
            </w:tcMar>
            <w:vAlign w:val="center"/>
          </w:tcPr>
          <w:p w14:paraId="5AD88EDD" w14:textId="77777777" w:rsidR="006A5487" w:rsidRPr="006A5487" w:rsidRDefault="006A5487" w:rsidP="006A5487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A548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03.01.2025</w:t>
            </w:r>
          </w:p>
          <w:p w14:paraId="51D19C28" w14:textId="40ED8E20" w:rsidR="00817203" w:rsidRPr="00E17CCE" w:rsidRDefault="006A5487" w:rsidP="006A5487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A548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14.00</w:t>
            </w: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14:paraId="716078C1" w14:textId="32E98D67" w:rsidR="00817203" w:rsidRPr="00E17CCE" w:rsidRDefault="006A5487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A548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Seminer Salonu</w:t>
            </w:r>
          </w:p>
        </w:tc>
      </w:tr>
      <w:tr w:rsidR="00817203" w:rsidRPr="00E17CCE" w14:paraId="6D1DD655" w14:textId="77777777" w:rsidTr="001D6057">
        <w:tc>
          <w:tcPr>
            <w:tcW w:w="563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8275376" w14:textId="77777777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63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7B98333" w14:textId="77777777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2EB113E" w14:textId="77777777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97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F016FEE" w14:textId="77777777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2FF9B2" w14:textId="77777777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C8ADB6F" w14:textId="77777777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3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6110CE3" w14:textId="77777777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72838F4" w14:textId="77777777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817203" w:rsidRPr="00E17CCE" w14:paraId="5EDB7C82" w14:textId="77777777" w:rsidTr="001D6057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CB47816" w14:textId="77777777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26FAB8D" w14:textId="77777777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115059C" w14:textId="77777777" w:rsidR="00817203" w:rsidRPr="00E17CCE" w:rsidRDefault="00817203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tr-TR"/>
              </w:rPr>
              <w:t>İmza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E84ECCB" w14:textId="77777777" w:rsidR="00817203" w:rsidRPr="00E17CCE" w:rsidRDefault="00817203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C7CE74A" w14:textId="77777777" w:rsidR="00817203" w:rsidRPr="00E17CCE" w:rsidRDefault="00817203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tr-TR"/>
              </w:rPr>
              <w:t>İmza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EC1B68E" w14:textId="77777777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8855A06" w14:textId="77777777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817203" w:rsidRPr="00E17CCE" w14:paraId="4FCC5D44" w14:textId="77777777" w:rsidTr="001D6057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446962" w14:textId="77777777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C8BAC7E" w14:textId="77777777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653A16" w14:textId="77777777" w:rsidR="00817203" w:rsidRPr="00E17CCE" w:rsidRDefault="00817203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Unvanı, Adı ve Soyadı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7722F71" w14:textId="77777777" w:rsidR="00817203" w:rsidRPr="00E17CCE" w:rsidRDefault="00817203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292C689" w14:textId="77777777" w:rsidR="00817203" w:rsidRPr="00E17CCE" w:rsidRDefault="00817203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Unvanı, Adı ve Soyadı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D7505C" w14:textId="77777777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632A40D" w14:textId="77777777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817203" w:rsidRPr="00E17CCE" w14:paraId="298BD9CB" w14:textId="77777777" w:rsidTr="001D6057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E22CBAC" w14:textId="77777777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7EC7ABF" w14:textId="77777777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62DD591" w14:textId="77777777" w:rsidR="00817203" w:rsidRPr="00E17CCE" w:rsidRDefault="00817203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Anabilim Dalı Başkanı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766EFE5" w14:textId="77777777" w:rsidR="00817203" w:rsidRPr="00E17CCE" w:rsidRDefault="00817203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30E0454" w14:textId="77777777" w:rsidR="00817203" w:rsidRPr="00E17CCE" w:rsidRDefault="00817203" w:rsidP="00817203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Enstitü Müdürü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BC8BFB7" w14:textId="77777777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F6FA7F8" w14:textId="77777777" w:rsidR="00817203" w:rsidRPr="00E17CCE" w:rsidRDefault="00817203" w:rsidP="00817203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752F0E98" w14:textId="77777777" w:rsidR="005952FC" w:rsidRPr="00DD13F7" w:rsidRDefault="005952FC" w:rsidP="00DD13F7">
      <w:pPr>
        <w:tabs>
          <w:tab w:val="left" w:pos="4119"/>
        </w:tabs>
      </w:pPr>
    </w:p>
    <w:sectPr w:rsidR="005952FC" w:rsidRPr="00DD13F7" w:rsidSect="0028070E">
      <w:headerReference w:type="default" r:id="rId6"/>
      <w:pgSz w:w="15840" w:h="12240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8F50F" w14:textId="77777777" w:rsidR="00FB724D" w:rsidRDefault="00FB724D" w:rsidP="00DD13F7">
      <w:pPr>
        <w:spacing w:after="0" w:line="240" w:lineRule="auto"/>
      </w:pPr>
      <w:r>
        <w:separator/>
      </w:r>
    </w:p>
  </w:endnote>
  <w:endnote w:type="continuationSeparator" w:id="0">
    <w:p w14:paraId="64452AF6" w14:textId="77777777" w:rsidR="00FB724D" w:rsidRDefault="00FB724D" w:rsidP="00DD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308CD" w14:textId="77777777" w:rsidR="00FB724D" w:rsidRDefault="00FB724D" w:rsidP="00DD13F7">
      <w:pPr>
        <w:spacing w:after="0" w:line="240" w:lineRule="auto"/>
      </w:pPr>
      <w:r>
        <w:separator/>
      </w:r>
    </w:p>
  </w:footnote>
  <w:footnote w:type="continuationSeparator" w:id="0">
    <w:p w14:paraId="24E892C5" w14:textId="77777777" w:rsidR="00FB724D" w:rsidRDefault="00FB724D" w:rsidP="00DD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9DC09" w14:textId="77777777" w:rsidR="00DD13F7" w:rsidRPr="00DD13F7" w:rsidRDefault="00DD13F7" w:rsidP="00DD13F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tr-TR" w:eastAsia="tr-TR"/>
      </w:rPr>
    </w:pPr>
    <w:r w:rsidRPr="00DD13F7">
      <w:rPr>
        <w:rFonts w:ascii="Times New Roman" w:eastAsia="Times New Roman" w:hAnsi="Times New Roman" w:cs="Times New Roman"/>
        <w:noProof/>
        <w:sz w:val="24"/>
        <w:szCs w:val="24"/>
        <w:lang w:val="tr-TR" w:eastAsia="tr-TR"/>
      </w:rPr>
      <w:drawing>
        <wp:anchor distT="0" distB="0" distL="114300" distR="114300" simplePos="0" relativeHeight="251660288" behindDoc="1" locked="0" layoutInCell="1" allowOverlap="1" wp14:anchorId="1D66E16E" wp14:editId="0EE2EB04">
          <wp:simplePos x="0" y="0"/>
          <wp:positionH relativeFrom="column">
            <wp:posOffset>100330</wp:posOffset>
          </wp:positionH>
          <wp:positionV relativeFrom="paragraph">
            <wp:posOffset>8255</wp:posOffset>
          </wp:positionV>
          <wp:extent cx="709295" cy="683260"/>
          <wp:effectExtent l="0" t="0" r="0" b="2540"/>
          <wp:wrapTight wrapText="bothSides">
            <wp:wrapPolygon edited="0">
              <wp:start x="6381" y="0"/>
              <wp:lineTo x="0" y="3613"/>
              <wp:lineTo x="0" y="14454"/>
              <wp:lineTo x="2901" y="19271"/>
              <wp:lineTo x="6381" y="21078"/>
              <wp:lineTo x="14503" y="21078"/>
              <wp:lineTo x="17984" y="19271"/>
              <wp:lineTo x="20885" y="15056"/>
              <wp:lineTo x="20885" y="3011"/>
              <wp:lineTo x="14503" y="0"/>
              <wp:lineTo x="6381" y="0"/>
            </wp:wrapPolygon>
          </wp:wrapTight>
          <wp:docPr id="4" name="Resim 4" descr="G:\LEE\LOGO\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G:\LEE\LOGO\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78" t="24239" r="15234" b="27490"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3F7">
      <w:rPr>
        <w:rFonts w:ascii="Times New Roman" w:eastAsia="Times New Roman" w:hAnsi="Times New Roman" w:cs="Times New Roman"/>
        <w:sz w:val="24"/>
        <w:szCs w:val="24"/>
        <w:lang w:val="tr-TR" w:eastAsia="tr-TR"/>
      </w:rPr>
      <w:t>T.C.</w:t>
    </w:r>
  </w:p>
  <w:p w14:paraId="181B269B" w14:textId="77777777" w:rsidR="00DD13F7" w:rsidRPr="00DD13F7" w:rsidRDefault="00DD13F7" w:rsidP="00DD13F7">
    <w:pPr>
      <w:tabs>
        <w:tab w:val="left" w:pos="870"/>
        <w:tab w:val="center" w:pos="547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tr-TR" w:eastAsia="tr-TR"/>
      </w:rPr>
    </w:pPr>
    <w:r w:rsidRPr="00DD13F7">
      <w:rPr>
        <w:rFonts w:ascii="Times New Roman" w:eastAsia="Times New Roman" w:hAnsi="Times New Roman" w:cs="Times New Roman"/>
        <w:sz w:val="24"/>
        <w:szCs w:val="24"/>
        <w:lang w:val="tr-TR" w:eastAsia="tr-TR"/>
      </w:rPr>
      <w:t>GÜMÜŞHANE ÜNİVERSİTESİ</w:t>
    </w:r>
  </w:p>
  <w:p w14:paraId="64A4B9E9" w14:textId="77777777" w:rsidR="00DD13F7" w:rsidRDefault="00DD13F7" w:rsidP="00DD13F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</w:pPr>
    <w:r w:rsidRPr="00DD13F7"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  <w:t>Lisansüstü Eğitim</w:t>
    </w:r>
    <w:r w:rsidRPr="00DD13F7">
      <w:rPr>
        <w:rFonts w:ascii="Times New Roman" w:eastAsia="Times New Roman" w:hAnsi="Times New Roman" w:cs="Times New Roman"/>
        <w:b/>
        <w:sz w:val="24"/>
        <w:szCs w:val="24"/>
        <w:lang w:val="x-none" w:eastAsia="x-none"/>
      </w:rPr>
      <w:t xml:space="preserve"> </w:t>
    </w:r>
    <w:r w:rsidRPr="00DD13F7"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  <w:t>Enstitüsü</w:t>
    </w:r>
  </w:p>
  <w:p w14:paraId="1E7D02ED" w14:textId="77777777" w:rsidR="00DD13F7" w:rsidRDefault="00DD13F7" w:rsidP="00DD13F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</w:pPr>
  </w:p>
  <w:p w14:paraId="3CE60B6D" w14:textId="7F3A1F0A" w:rsidR="00DD13F7" w:rsidRPr="00DD13F7" w:rsidRDefault="005048A8" w:rsidP="00DD13F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>
      <w:rPr>
        <w:rFonts w:ascii="Times New Roman" w:eastAsia="Times New Roman" w:hAnsi="Times New Roman" w:cs="Times New Roman"/>
        <w:sz w:val="24"/>
        <w:szCs w:val="24"/>
        <w:lang w:val="tr-TR" w:eastAsia="x-none"/>
      </w:rPr>
      <w:t xml:space="preserve">               </w:t>
    </w:r>
    <w:r w:rsidR="00DD13F7" w:rsidRPr="00DD13F7">
      <w:rPr>
        <w:rFonts w:ascii="Times New Roman" w:eastAsia="Times New Roman" w:hAnsi="Times New Roman" w:cs="Times New Roman"/>
        <w:sz w:val="24"/>
        <w:szCs w:val="24"/>
        <w:lang w:val="tr-TR" w:eastAsia="x-none"/>
      </w:rPr>
      <w:t>SEMİNER PROGRAM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BE"/>
    <w:rsid w:val="00093AE5"/>
    <w:rsid w:val="000D3A39"/>
    <w:rsid w:val="001226B6"/>
    <w:rsid w:val="00146E16"/>
    <w:rsid w:val="001D6057"/>
    <w:rsid w:val="0028070E"/>
    <w:rsid w:val="002E600B"/>
    <w:rsid w:val="0034374E"/>
    <w:rsid w:val="003A3B63"/>
    <w:rsid w:val="003B3160"/>
    <w:rsid w:val="00403F22"/>
    <w:rsid w:val="004172AC"/>
    <w:rsid w:val="004528B3"/>
    <w:rsid w:val="00465252"/>
    <w:rsid w:val="0048239F"/>
    <w:rsid w:val="0049392C"/>
    <w:rsid w:val="004E5AE0"/>
    <w:rsid w:val="005048A8"/>
    <w:rsid w:val="005529F2"/>
    <w:rsid w:val="00560F33"/>
    <w:rsid w:val="005952FC"/>
    <w:rsid w:val="005B6D39"/>
    <w:rsid w:val="0063644E"/>
    <w:rsid w:val="00680379"/>
    <w:rsid w:val="006A5487"/>
    <w:rsid w:val="006D59CE"/>
    <w:rsid w:val="007507BE"/>
    <w:rsid w:val="007A05A8"/>
    <w:rsid w:val="007A12B2"/>
    <w:rsid w:val="007D0FA7"/>
    <w:rsid w:val="007E5DE5"/>
    <w:rsid w:val="007E668D"/>
    <w:rsid w:val="00817203"/>
    <w:rsid w:val="00880BAC"/>
    <w:rsid w:val="008960BD"/>
    <w:rsid w:val="008B020C"/>
    <w:rsid w:val="008E3718"/>
    <w:rsid w:val="00983F86"/>
    <w:rsid w:val="009F1AC2"/>
    <w:rsid w:val="00A072EA"/>
    <w:rsid w:val="00A56BAC"/>
    <w:rsid w:val="00A70862"/>
    <w:rsid w:val="00AC34B1"/>
    <w:rsid w:val="00AD7F9B"/>
    <w:rsid w:val="00B01296"/>
    <w:rsid w:val="00B63CF5"/>
    <w:rsid w:val="00B6560F"/>
    <w:rsid w:val="00CD3A1A"/>
    <w:rsid w:val="00D14D02"/>
    <w:rsid w:val="00D179B2"/>
    <w:rsid w:val="00D24FB7"/>
    <w:rsid w:val="00D81EDF"/>
    <w:rsid w:val="00DC67C1"/>
    <w:rsid w:val="00DD13F7"/>
    <w:rsid w:val="00E07260"/>
    <w:rsid w:val="00E17CCE"/>
    <w:rsid w:val="00E77F5B"/>
    <w:rsid w:val="00F86491"/>
    <w:rsid w:val="00FB70F3"/>
    <w:rsid w:val="00FB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504E3"/>
  <w15:docId w15:val="{D8F5FD5A-B061-42DD-B265-E2B0226D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13F7"/>
  </w:style>
  <w:style w:type="paragraph" w:styleId="AltBilgi">
    <w:name w:val="footer"/>
    <w:basedOn w:val="Normal"/>
    <w:link w:val="Al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13F7"/>
  </w:style>
  <w:style w:type="table" w:styleId="TabloKlavuzu">
    <w:name w:val="Table Grid"/>
    <w:basedOn w:val="NormalTablo"/>
    <w:uiPriority w:val="59"/>
    <w:rsid w:val="00DD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0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</dc:creator>
  <cp:keywords/>
  <dc:description/>
  <cp:lastModifiedBy>user</cp:lastModifiedBy>
  <cp:revision>11</cp:revision>
  <cp:lastPrinted>2024-11-15T11:12:00Z</cp:lastPrinted>
  <dcterms:created xsi:type="dcterms:W3CDTF">2024-11-15T11:12:00Z</dcterms:created>
  <dcterms:modified xsi:type="dcterms:W3CDTF">2024-11-26T12:43:00Z</dcterms:modified>
</cp:coreProperties>
</file>